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86" w:rsidRDefault="00BA5F5A" w:rsidP="00BA5F5A">
      <w:pPr>
        <w:spacing w:after="240"/>
        <w:ind w:firstLine="709"/>
        <w:jc w:val="center"/>
        <w:rPr>
          <w:b/>
          <w:sz w:val="28"/>
          <w:szCs w:val="28"/>
        </w:rPr>
      </w:pPr>
      <w:r w:rsidRPr="00BA5F5A">
        <w:rPr>
          <w:b/>
          <w:sz w:val="28"/>
          <w:szCs w:val="28"/>
        </w:rPr>
        <w:t>Информация о работе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и территориальных налоговых органов Саратовской области за 2019 год</w:t>
      </w:r>
    </w:p>
    <w:p w:rsidR="00BA5F5A" w:rsidRPr="00BA5F5A" w:rsidRDefault="00BA5F5A" w:rsidP="00BA5F5A">
      <w:pPr>
        <w:ind w:right="282"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 УФНС России по Саратовской области в 2019 году проведено 24 заседания комиссии по соблюдению требований к служебному поведению государственных служащих и урегулированию конфликта интересов.</w:t>
      </w:r>
    </w:p>
    <w:p w:rsidR="00BA5F5A" w:rsidRPr="00BA5F5A" w:rsidRDefault="00BA5F5A" w:rsidP="00BA5F5A">
      <w:pPr>
        <w:ind w:right="282"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В том числе:</w:t>
      </w:r>
    </w:p>
    <w:p w:rsidR="00BA5F5A" w:rsidRPr="00BA5F5A" w:rsidRDefault="00BA5F5A" w:rsidP="00BA5F5A">
      <w:pPr>
        <w:ind w:right="282"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30 заседаний – по рассмотрению материалов проверки, свидетельствующих о представлении работником недостоверных или неполных сведений о доходах, расходах, об имуществе и обязательствах имущественного характера. По итогам рассмотрения материалов установлено, что сведения, представленные сотрудником, являются достоверными и полными;</w:t>
      </w:r>
    </w:p>
    <w:p w:rsidR="00BA5F5A" w:rsidRPr="00BA5F5A" w:rsidRDefault="00BA5F5A" w:rsidP="00BA5F5A">
      <w:pPr>
        <w:ind w:right="282"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2 заседания – по рассмотрению заявления работника о невозможности по объективным причинам представить сведения о доходах, расходах, об имуществе и обязательствах имущественного характера. По итогам рассмотрения вопроса комиссиями приняты решения, что причина непредставления сведений о доходах, расходах, об имуществе и обязательствах имущественного характера является объективной и уважительной;</w:t>
      </w:r>
    </w:p>
    <w:p w:rsidR="001953B9" w:rsidRPr="00821BC5" w:rsidRDefault="00BA5F5A" w:rsidP="00BA5F5A">
      <w:pPr>
        <w:ind w:right="282" w:firstLine="709"/>
        <w:jc w:val="both"/>
        <w:rPr>
          <w:sz w:val="28"/>
          <w:szCs w:val="28"/>
        </w:rPr>
      </w:pPr>
      <w:r w:rsidRPr="00BA5F5A">
        <w:rPr>
          <w:sz w:val="28"/>
          <w:szCs w:val="28"/>
        </w:rPr>
        <w:t>7 заседаний – по рассмотрению заявлений сотрудников о даче согласия на замещение должности в коммерческой или некоммерческой организации. По итогам рассмотрения заявлений приняты решения о даче согласия на замещение должности в комм</w:t>
      </w:r>
      <w:bookmarkStart w:id="0" w:name="_GoBack"/>
      <w:bookmarkEnd w:id="0"/>
      <w:r w:rsidRPr="00BA5F5A">
        <w:rPr>
          <w:sz w:val="28"/>
          <w:szCs w:val="28"/>
        </w:rPr>
        <w:t>ерческой или некоммерческой организации.</w:t>
      </w:r>
    </w:p>
    <w:sectPr w:rsidR="001953B9" w:rsidRPr="00821BC5" w:rsidSect="00CA0CF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1259"/>
    <w:multiLevelType w:val="hybridMultilevel"/>
    <w:tmpl w:val="27FAEF20"/>
    <w:lvl w:ilvl="0" w:tplc="DA2EA1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43E9E"/>
    <w:multiLevelType w:val="hybridMultilevel"/>
    <w:tmpl w:val="CC58EE94"/>
    <w:lvl w:ilvl="0" w:tplc="C05C239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A24DC"/>
    <w:multiLevelType w:val="hybridMultilevel"/>
    <w:tmpl w:val="51E4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7"/>
    <w:rsid w:val="000037D4"/>
    <w:rsid w:val="000236FF"/>
    <w:rsid w:val="00032C75"/>
    <w:rsid w:val="000400B6"/>
    <w:rsid w:val="000532AD"/>
    <w:rsid w:val="0005463E"/>
    <w:rsid w:val="00065E15"/>
    <w:rsid w:val="00067778"/>
    <w:rsid w:val="00076C8F"/>
    <w:rsid w:val="00084A53"/>
    <w:rsid w:val="00085BDA"/>
    <w:rsid w:val="00086F24"/>
    <w:rsid w:val="00095055"/>
    <w:rsid w:val="00095283"/>
    <w:rsid w:val="00097884"/>
    <w:rsid w:val="000A6B0B"/>
    <w:rsid w:val="000A7F1F"/>
    <w:rsid w:val="000B31DA"/>
    <w:rsid w:val="000C4A42"/>
    <w:rsid w:val="000E5E4F"/>
    <w:rsid w:val="00116B73"/>
    <w:rsid w:val="00120EDB"/>
    <w:rsid w:val="001267A4"/>
    <w:rsid w:val="00133D27"/>
    <w:rsid w:val="00144B66"/>
    <w:rsid w:val="00147A76"/>
    <w:rsid w:val="00157D28"/>
    <w:rsid w:val="00180F2B"/>
    <w:rsid w:val="001830CD"/>
    <w:rsid w:val="00185482"/>
    <w:rsid w:val="00187279"/>
    <w:rsid w:val="001953B9"/>
    <w:rsid w:val="001A303C"/>
    <w:rsid w:val="001B06DD"/>
    <w:rsid w:val="001C0FBC"/>
    <w:rsid w:val="001D0C7B"/>
    <w:rsid w:val="00201925"/>
    <w:rsid w:val="00204C3B"/>
    <w:rsid w:val="00222E20"/>
    <w:rsid w:val="00226585"/>
    <w:rsid w:val="00227935"/>
    <w:rsid w:val="00233720"/>
    <w:rsid w:val="00241511"/>
    <w:rsid w:val="00252F97"/>
    <w:rsid w:val="002557F1"/>
    <w:rsid w:val="00273C6F"/>
    <w:rsid w:val="00297DDB"/>
    <w:rsid w:val="002A07F7"/>
    <w:rsid w:val="002D0E0F"/>
    <w:rsid w:val="00303E4D"/>
    <w:rsid w:val="00307416"/>
    <w:rsid w:val="00310969"/>
    <w:rsid w:val="003261A1"/>
    <w:rsid w:val="003335A5"/>
    <w:rsid w:val="00355B75"/>
    <w:rsid w:val="0035738A"/>
    <w:rsid w:val="003608B2"/>
    <w:rsid w:val="0037215C"/>
    <w:rsid w:val="00377945"/>
    <w:rsid w:val="00391B08"/>
    <w:rsid w:val="00392DC2"/>
    <w:rsid w:val="0039325C"/>
    <w:rsid w:val="0039331E"/>
    <w:rsid w:val="003A4B3F"/>
    <w:rsid w:val="003A632A"/>
    <w:rsid w:val="003A7AE8"/>
    <w:rsid w:val="003A7DAA"/>
    <w:rsid w:val="003B1A5B"/>
    <w:rsid w:val="003C3A93"/>
    <w:rsid w:val="003C5241"/>
    <w:rsid w:val="003E294E"/>
    <w:rsid w:val="003F0EF5"/>
    <w:rsid w:val="003F71F8"/>
    <w:rsid w:val="00412E8B"/>
    <w:rsid w:val="0042245B"/>
    <w:rsid w:val="004226B7"/>
    <w:rsid w:val="004309DB"/>
    <w:rsid w:val="0043390B"/>
    <w:rsid w:val="00436096"/>
    <w:rsid w:val="00437241"/>
    <w:rsid w:val="00447199"/>
    <w:rsid w:val="00452897"/>
    <w:rsid w:val="004545E7"/>
    <w:rsid w:val="00455AE2"/>
    <w:rsid w:val="0045711A"/>
    <w:rsid w:val="00457698"/>
    <w:rsid w:val="00461307"/>
    <w:rsid w:val="004671F9"/>
    <w:rsid w:val="004826D2"/>
    <w:rsid w:val="00482BF3"/>
    <w:rsid w:val="00485B52"/>
    <w:rsid w:val="00490C6F"/>
    <w:rsid w:val="004977E6"/>
    <w:rsid w:val="004A2A82"/>
    <w:rsid w:val="004B1227"/>
    <w:rsid w:val="004B2450"/>
    <w:rsid w:val="004B6A16"/>
    <w:rsid w:val="004C0A2A"/>
    <w:rsid w:val="004C5C62"/>
    <w:rsid w:val="004C689F"/>
    <w:rsid w:val="004C744A"/>
    <w:rsid w:val="004D151B"/>
    <w:rsid w:val="004D3D34"/>
    <w:rsid w:val="004D5C8B"/>
    <w:rsid w:val="004D5CFC"/>
    <w:rsid w:val="004E21D7"/>
    <w:rsid w:val="004E2C04"/>
    <w:rsid w:val="004F314E"/>
    <w:rsid w:val="004F5DF4"/>
    <w:rsid w:val="004F69D6"/>
    <w:rsid w:val="004F7984"/>
    <w:rsid w:val="0050549D"/>
    <w:rsid w:val="005127A5"/>
    <w:rsid w:val="00514B84"/>
    <w:rsid w:val="00525097"/>
    <w:rsid w:val="00546359"/>
    <w:rsid w:val="00552828"/>
    <w:rsid w:val="00553395"/>
    <w:rsid w:val="005559A9"/>
    <w:rsid w:val="005610C4"/>
    <w:rsid w:val="00564141"/>
    <w:rsid w:val="00574498"/>
    <w:rsid w:val="005816E8"/>
    <w:rsid w:val="005845F5"/>
    <w:rsid w:val="005864B5"/>
    <w:rsid w:val="005A1CE2"/>
    <w:rsid w:val="005B31AC"/>
    <w:rsid w:val="005C038A"/>
    <w:rsid w:val="005C36BB"/>
    <w:rsid w:val="005E677B"/>
    <w:rsid w:val="005E6BC2"/>
    <w:rsid w:val="005F7B94"/>
    <w:rsid w:val="00602FDB"/>
    <w:rsid w:val="00605E6E"/>
    <w:rsid w:val="00622006"/>
    <w:rsid w:val="00626D13"/>
    <w:rsid w:val="00627B2B"/>
    <w:rsid w:val="00642586"/>
    <w:rsid w:val="00650F2C"/>
    <w:rsid w:val="006541B3"/>
    <w:rsid w:val="006601EE"/>
    <w:rsid w:val="0067172F"/>
    <w:rsid w:val="0068435F"/>
    <w:rsid w:val="0069016D"/>
    <w:rsid w:val="00693C5D"/>
    <w:rsid w:val="00695CB5"/>
    <w:rsid w:val="006A45F7"/>
    <w:rsid w:val="006B6386"/>
    <w:rsid w:val="006C2603"/>
    <w:rsid w:val="006C4218"/>
    <w:rsid w:val="006C4524"/>
    <w:rsid w:val="006C72FA"/>
    <w:rsid w:val="006D61F9"/>
    <w:rsid w:val="0071723D"/>
    <w:rsid w:val="0072172C"/>
    <w:rsid w:val="0073107E"/>
    <w:rsid w:val="0073266D"/>
    <w:rsid w:val="00740CEB"/>
    <w:rsid w:val="007461B9"/>
    <w:rsid w:val="0075092E"/>
    <w:rsid w:val="00767E7E"/>
    <w:rsid w:val="007809C1"/>
    <w:rsid w:val="00781EB6"/>
    <w:rsid w:val="00782400"/>
    <w:rsid w:val="00786F33"/>
    <w:rsid w:val="00795C4F"/>
    <w:rsid w:val="007B138A"/>
    <w:rsid w:val="007B25BE"/>
    <w:rsid w:val="007B475A"/>
    <w:rsid w:val="007B5E13"/>
    <w:rsid w:val="007C0FC9"/>
    <w:rsid w:val="007E469A"/>
    <w:rsid w:val="007F15DF"/>
    <w:rsid w:val="007F2F56"/>
    <w:rsid w:val="007F571E"/>
    <w:rsid w:val="007F71DA"/>
    <w:rsid w:val="00800BBB"/>
    <w:rsid w:val="00811A9A"/>
    <w:rsid w:val="00821BC5"/>
    <w:rsid w:val="0082504F"/>
    <w:rsid w:val="0082743F"/>
    <w:rsid w:val="0083612C"/>
    <w:rsid w:val="008413CD"/>
    <w:rsid w:val="008502D9"/>
    <w:rsid w:val="008504EF"/>
    <w:rsid w:val="00857443"/>
    <w:rsid w:val="00862024"/>
    <w:rsid w:val="008728C3"/>
    <w:rsid w:val="00876241"/>
    <w:rsid w:val="0087625D"/>
    <w:rsid w:val="00877D94"/>
    <w:rsid w:val="0088036A"/>
    <w:rsid w:val="00886F8F"/>
    <w:rsid w:val="00890CC6"/>
    <w:rsid w:val="008A1B1C"/>
    <w:rsid w:val="008C13E4"/>
    <w:rsid w:val="008C163A"/>
    <w:rsid w:val="008C3E27"/>
    <w:rsid w:val="008C5D0F"/>
    <w:rsid w:val="008D282B"/>
    <w:rsid w:val="008D5F1D"/>
    <w:rsid w:val="008D6D19"/>
    <w:rsid w:val="00901181"/>
    <w:rsid w:val="00902290"/>
    <w:rsid w:val="00907EC0"/>
    <w:rsid w:val="009219DB"/>
    <w:rsid w:val="00925EF8"/>
    <w:rsid w:val="00936A9F"/>
    <w:rsid w:val="009429B0"/>
    <w:rsid w:val="009456C1"/>
    <w:rsid w:val="00950659"/>
    <w:rsid w:val="0095181E"/>
    <w:rsid w:val="0095673A"/>
    <w:rsid w:val="00957B0F"/>
    <w:rsid w:val="009634EA"/>
    <w:rsid w:val="00966837"/>
    <w:rsid w:val="00980091"/>
    <w:rsid w:val="009853E0"/>
    <w:rsid w:val="00985EC3"/>
    <w:rsid w:val="00987448"/>
    <w:rsid w:val="00993FC0"/>
    <w:rsid w:val="009951A0"/>
    <w:rsid w:val="009A1BB4"/>
    <w:rsid w:val="009A5B2D"/>
    <w:rsid w:val="009B25D8"/>
    <w:rsid w:val="009C2521"/>
    <w:rsid w:val="009D6D3F"/>
    <w:rsid w:val="009E49D5"/>
    <w:rsid w:val="00A020C5"/>
    <w:rsid w:val="00A106EB"/>
    <w:rsid w:val="00A27330"/>
    <w:rsid w:val="00A3497A"/>
    <w:rsid w:val="00A421A5"/>
    <w:rsid w:val="00A441B9"/>
    <w:rsid w:val="00A56C62"/>
    <w:rsid w:val="00A66E37"/>
    <w:rsid w:val="00A70D04"/>
    <w:rsid w:val="00A76350"/>
    <w:rsid w:val="00A77B89"/>
    <w:rsid w:val="00A867A2"/>
    <w:rsid w:val="00A911DF"/>
    <w:rsid w:val="00A9380A"/>
    <w:rsid w:val="00AA4553"/>
    <w:rsid w:val="00AA7607"/>
    <w:rsid w:val="00AB4207"/>
    <w:rsid w:val="00AC1CC8"/>
    <w:rsid w:val="00AD18E6"/>
    <w:rsid w:val="00B14145"/>
    <w:rsid w:val="00B211FD"/>
    <w:rsid w:val="00B25157"/>
    <w:rsid w:val="00B32AC1"/>
    <w:rsid w:val="00B3470D"/>
    <w:rsid w:val="00B34F34"/>
    <w:rsid w:val="00B50B24"/>
    <w:rsid w:val="00B533D7"/>
    <w:rsid w:val="00B55A2D"/>
    <w:rsid w:val="00B6678D"/>
    <w:rsid w:val="00B8130F"/>
    <w:rsid w:val="00B81B18"/>
    <w:rsid w:val="00B81FE3"/>
    <w:rsid w:val="00B83EFE"/>
    <w:rsid w:val="00B86212"/>
    <w:rsid w:val="00B86952"/>
    <w:rsid w:val="00B86D78"/>
    <w:rsid w:val="00BA3D80"/>
    <w:rsid w:val="00BA456D"/>
    <w:rsid w:val="00BA5F5A"/>
    <w:rsid w:val="00BB173A"/>
    <w:rsid w:val="00BB3071"/>
    <w:rsid w:val="00BC062B"/>
    <w:rsid w:val="00BC1A40"/>
    <w:rsid w:val="00BC1E25"/>
    <w:rsid w:val="00BC72D6"/>
    <w:rsid w:val="00BC7876"/>
    <w:rsid w:val="00BD2D77"/>
    <w:rsid w:val="00C069F7"/>
    <w:rsid w:val="00C1437E"/>
    <w:rsid w:val="00C164F0"/>
    <w:rsid w:val="00C24975"/>
    <w:rsid w:val="00C25717"/>
    <w:rsid w:val="00C30E0B"/>
    <w:rsid w:val="00C32C74"/>
    <w:rsid w:val="00C402B5"/>
    <w:rsid w:val="00C40CE0"/>
    <w:rsid w:val="00C451B9"/>
    <w:rsid w:val="00C45E0C"/>
    <w:rsid w:val="00C47A47"/>
    <w:rsid w:val="00C549AE"/>
    <w:rsid w:val="00C640F4"/>
    <w:rsid w:val="00C65147"/>
    <w:rsid w:val="00C6519B"/>
    <w:rsid w:val="00C66E9B"/>
    <w:rsid w:val="00C6715B"/>
    <w:rsid w:val="00C82108"/>
    <w:rsid w:val="00C82FB8"/>
    <w:rsid w:val="00C83B4E"/>
    <w:rsid w:val="00C83DAC"/>
    <w:rsid w:val="00C924FE"/>
    <w:rsid w:val="00CA0CF3"/>
    <w:rsid w:val="00CA4CBB"/>
    <w:rsid w:val="00CB0D6B"/>
    <w:rsid w:val="00CB320F"/>
    <w:rsid w:val="00CC2463"/>
    <w:rsid w:val="00CC3647"/>
    <w:rsid w:val="00CC7257"/>
    <w:rsid w:val="00CD79E8"/>
    <w:rsid w:val="00CF3374"/>
    <w:rsid w:val="00CF6833"/>
    <w:rsid w:val="00D04B5A"/>
    <w:rsid w:val="00D1032C"/>
    <w:rsid w:val="00D1065E"/>
    <w:rsid w:val="00D2719F"/>
    <w:rsid w:val="00D4214A"/>
    <w:rsid w:val="00D44961"/>
    <w:rsid w:val="00D529DA"/>
    <w:rsid w:val="00D52E97"/>
    <w:rsid w:val="00D55F00"/>
    <w:rsid w:val="00D5714A"/>
    <w:rsid w:val="00D63651"/>
    <w:rsid w:val="00D6784D"/>
    <w:rsid w:val="00D70491"/>
    <w:rsid w:val="00D774C0"/>
    <w:rsid w:val="00D8105A"/>
    <w:rsid w:val="00D839AB"/>
    <w:rsid w:val="00D8725B"/>
    <w:rsid w:val="00DA43C1"/>
    <w:rsid w:val="00DA6A30"/>
    <w:rsid w:val="00DB395B"/>
    <w:rsid w:val="00DB46DA"/>
    <w:rsid w:val="00DB5D4D"/>
    <w:rsid w:val="00DC491C"/>
    <w:rsid w:val="00DC50A3"/>
    <w:rsid w:val="00DD4601"/>
    <w:rsid w:val="00DD696C"/>
    <w:rsid w:val="00DF03A8"/>
    <w:rsid w:val="00DF3F10"/>
    <w:rsid w:val="00DF6944"/>
    <w:rsid w:val="00E00BC6"/>
    <w:rsid w:val="00E02E26"/>
    <w:rsid w:val="00E0605E"/>
    <w:rsid w:val="00E1535A"/>
    <w:rsid w:val="00E30AB6"/>
    <w:rsid w:val="00E338F3"/>
    <w:rsid w:val="00E360A6"/>
    <w:rsid w:val="00E40809"/>
    <w:rsid w:val="00E43C8D"/>
    <w:rsid w:val="00E44B58"/>
    <w:rsid w:val="00E517FF"/>
    <w:rsid w:val="00E53A6B"/>
    <w:rsid w:val="00E53EEC"/>
    <w:rsid w:val="00E565C0"/>
    <w:rsid w:val="00E61E9C"/>
    <w:rsid w:val="00E77705"/>
    <w:rsid w:val="00E83890"/>
    <w:rsid w:val="00E866FA"/>
    <w:rsid w:val="00E86B4F"/>
    <w:rsid w:val="00E9524F"/>
    <w:rsid w:val="00E95FB2"/>
    <w:rsid w:val="00E96C05"/>
    <w:rsid w:val="00EA7E35"/>
    <w:rsid w:val="00EC0DD4"/>
    <w:rsid w:val="00EC177E"/>
    <w:rsid w:val="00EC568F"/>
    <w:rsid w:val="00ED128D"/>
    <w:rsid w:val="00ED1C16"/>
    <w:rsid w:val="00EE1F2E"/>
    <w:rsid w:val="00EE29BC"/>
    <w:rsid w:val="00EE3695"/>
    <w:rsid w:val="00EF1405"/>
    <w:rsid w:val="00EF5182"/>
    <w:rsid w:val="00F00E00"/>
    <w:rsid w:val="00F10977"/>
    <w:rsid w:val="00F144B7"/>
    <w:rsid w:val="00F351C5"/>
    <w:rsid w:val="00F437AA"/>
    <w:rsid w:val="00F54007"/>
    <w:rsid w:val="00F549C6"/>
    <w:rsid w:val="00F72085"/>
    <w:rsid w:val="00F756E3"/>
    <w:rsid w:val="00F80C86"/>
    <w:rsid w:val="00F86CEB"/>
    <w:rsid w:val="00F92A57"/>
    <w:rsid w:val="00F940EF"/>
    <w:rsid w:val="00F95F02"/>
    <w:rsid w:val="00FA7901"/>
    <w:rsid w:val="00FB363F"/>
    <w:rsid w:val="00FB53D8"/>
    <w:rsid w:val="00FB6463"/>
    <w:rsid w:val="00FE5620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36A"/>
    <w:pPr>
      <w:keepNext/>
      <w:jc w:val="center"/>
      <w:outlineLvl w:val="0"/>
    </w:pPr>
    <w:rPr>
      <w:b/>
      <w:bC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37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link w:val="a3"/>
    <w:rsid w:val="00966837"/>
    <w:rPr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88036A"/>
    <w:rPr>
      <w:b/>
      <w:bC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36A"/>
    <w:pPr>
      <w:keepNext/>
      <w:jc w:val="center"/>
      <w:outlineLvl w:val="0"/>
    </w:pPr>
    <w:rPr>
      <w:b/>
      <w:bC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837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link w:val="a3"/>
    <w:rsid w:val="00966837"/>
    <w:rPr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88036A"/>
    <w:rPr>
      <w:b/>
      <w:bC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</dc:title>
  <dc:creator>6400-00-874</dc:creator>
  <cp:lastModifiedBy>(6400-00-889) Сметанников Сергей Станеславович</cp:lastModifiedBy>
  <cp:revision>4</cp:revision>
  <cp:lastPrinted>2020-03-12T05:39:00Z</cp:lastPrinted>
  <dcterms:created xsi:type="dcterms:W3CDTF">2020-03-12T05:39:00Z</dcterms:created>
  <dcterms:modified xsi:type="dcterms:W3CDTF">2020-03-12T08:13:00Z</dcterms:modified>
</cp:coreProperties>
</file>